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48" w:rsidRPr="008D1AA8" w:rsidRDefault="00386048" w:rsidP="00386048">
      <w:pPr>
        <w:jc w:val="right"/>
        <w:rPr>
          <w:b/>
        </w:rPr>
      </w:pPr>
      <w:r w:rsidRPr="008D1AA8">
        <w:rPr>
          <w:b/>
        </w:rPr>
        <w:t xml:space="preserve">Автор </w:t>
      </w:r>
      <w:proofErr w:type="spellStart"/>
      <w:r w:rsidRPr="008D1AA8">
        <w:rPr>
          <w:b/>
        </w:rPr>
        <w:t>статьи</w:t>
      </w:r>
      <w:proofErr w:type="spellEnd"/>
      <w:r w:rsidRPr="008D1AA8">
        <w:rPr>
          <w:b/>
        </w:rPr>
        <w:t xml:space="preserve"> </w:t>
      </w:r>
      <w:proofErr w:type="spellStart"/>
      <w:r w:rsidRPr="008D1AA8">
        <w:rPr>
          <w:b/>
        </w:rPr>
        <w:t>Виктория</w:t>
      </w:r>
      <w:proofErr w:type="spellEnd"/>
      <w:r w:rsidRPr="008D1AA8">
        <w:rPr>
          <w:b/>
        </w:rPr>
        <w:t xml:space="preserve"> </w:t>
      </w:r>
      <w:proofErr w:type="spellStart"/>
      <w:r w:rsidRPr="008D1AA8">
        <w:rPr>
          <w:b/>
        </w:rPr>
        <w:t>Шуповал</w:t>
      </w:r>
      <w:proofErr w:type="spellEnd"/>
    </w:p>
    <w:p w:rsidR="00386048" w:rsidRPr="008D1AA8" w:rsidRDefault="00F200ED" w:rsidP="00386048">
      <w:pPr>
        <w:jc w:val="right"/>
        <w:rPr>
          <w:b/>
        </w:rPr>
      </w:pPr>
      <w:hyperlink r:id="rId5" w:history="1">
        <w:r w:rsidR="00386048" w:rsidRPr="008D1AA8">
          <w:rPr>
            <w:b/>
          </w:rPr>
          <w:t>https://www.fl.ru/users/Shupoval/</w:t>
        </w:r>
      </w:hyperlink>
    </w:p>
    <w:p w:rsidR="00386048" w:rsidRPr="00A25071" w:rsidRDefault="00386048" w:rsidP="00386048">
      <w:pPr>
        <w:jc w:val="right"/>
        <w:rPr>
          <w:b/>
          <w:lang w:val="ru-RU"/>
        </w:rPr>
      </w:pPr>
      <w:bookmarkStart w:id="0" w:name="_GoBack"/>
      <w:r>
        <w:rPr>
          <w:b/>
          <w:lang w:val="ru-RU"/>
        </w:rPr>
        <w:t>Статья-</w:t>
      </w:r>
      <w:r w:rsidR="00F200ED">
        <w:rPr>
          <w:b/>
          <w:lang w:val="ru-RU"/>
        </w:rPr>
        <w:t xml:space="preserve">описание </w:t>
      </w:r>
      <w:r w:rsidRPr="00F200ED">
        <w:rPr>
          <w:b/>
          <w:lang w:val="ru-RU"/>
        </w:rPr>
        <w:t>5-ти самых замечательных роботов </w:t>
      </w:r>
      <w:proofErr w:type="spellStart"/>
      <w:r w:rsidRPr="00F200ED">
        <w:rPr>
          <w:b/>
          <w:lang w:val="ru-RU"/>
        </w:rPr>
        <w:t>кибер</w:t>
      </w:r>
      <w:proofErr w:type="spellEnd"/>
      <w:r w:rsidRPr="00F200ED">
        <w:rPr>
          <w:b/>
          <w:lang w:val="ru-RU"/>
        </w:rPr>
        <w:t>-животных</w:t>
      </w:r>
    </w:p>
    <w:bookmarkEnd w:id="0"/>
    <w:p w:rsidR="00386048" w:rsidRPr="008D1AA8" w:rsidRDefault="00386048" w:rsidP="00386048">
      <w:pPr>
        <w:jc w:val="right"/>
        <w:rPr>
          <w:b/>
        </w:rPr>
      </w:pPr>
      <w:r w:rsidRPr="008D1AA8">
        <w:rPr>
          <w:b/>
        </w:rPr>
        <w:t>victoria.shupoval@gmail.com</w:t>
      </w:r>
    </w:p>
    <w:p w:rsidR="008576DF" w:rsidRDefault="009F05F1" w:rsidP="008576DF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ТОП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5-ти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самых</w:t>
      </w:r>
      <w:proofErr w:type="spellEnd"/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замечательных</w:t>
      </w:r>
      <w:proofErr w:type="spellEnd"/>
      <w:r w:rsidR="00EC058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EC058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роботов</w:t>
      </w:r>
      <w:proofErr w:type="spellEnd"/>
      <w:r w:rsidRPr="009F05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кибер-животных</w:t>
      </w:r>
      <w:proofErr w:type="spellEnd"/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В эпоху стремительного развития информационных технологий, львиная доля принадлежит среде робототехники, в плане новых идей и достижений. Оглянитесь, роботы повсюду: одни спасают людей, другие - проводят тренировки, а некоторые даже могут приготовить вам ужин. Не слыхали? Тогда, поехали! К вашему усмотрению ТОП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5-ти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самых необыкновенных чудес робототехники, нам есть чем вас удивить!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1. Роботизированные чайка и стрекоза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 xml:space="preserve">Эти роботы были созданы с целью отработки технологии полета и зависания в воздухе. Первой в свет был выпущен робот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- 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чайка, в 2012 году, который сумел повторить полет своего природного аналога птицы – чайки. Сл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едом за ним был выпущен робот - 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стрекоза, управлять которым можно со своего смартфона. А все детали этого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животного были созданы на 3D - 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принтере.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2. Робот – акула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Роботизированная рыбка, весом до сорока пяти килограмм и длинной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приблизительно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1 м 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50 см способна удивить и ввести в заблуждение каждого, кто с ней столкнется. С помощью хвоста, робот - акула делает движение, с точностью повторяющие свой настоящий водный прототип.  Выпущена с целью ремонта водных суден, может выступать в качестве тайного разведчика и даже имеет возможности устроить диверсию.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3. Робот – повар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Да-да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это именно то, что вы подумали, только не человек, а две руки, которые умеют готовить еду, имитируя </w:t>
      </w:r>
      <w:r w:rsidR="004E3C8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движения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повара, записанные на видеокамеру. Система управляе</w:t>
      </w:r>
      <w:r w:rsidR="007C1CD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тся смартфоном, черпая рецепты из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интернета. В будущем планируется реализовать такие идеи как – самостоятельная уборка грязной посуды в посудомоечную машину, собственный холодильник с продуктами и кладовка.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4. Подводный робот – змея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 xml:space="preserve">Еще одно водное животное, которое используется на морском дне, именно там, 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где большие роботы – агрегаты не могут пролезть из-за своих габаритов. Такая маленькая змейка, веревочкой проскальзывает в самые недоступные места и приводит в работу разного вида поломки.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5. Роботизированный щенок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Игрушка, которая очень захватывает и впечатляет. Основной чертой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 являются специальные колесики, которые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обладают возможностью скользить по разным видам поверхностей, будь – то обычный ковер или деревянный пол. Обилие разных интересных датчиков: сенсорные и инфракрасные датчики, акселерометры, анализаторы освещения с которых состоит робот – щенок, придает его функционалу множество разных интересных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фич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 конструкций, а также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добавляет щенку привлекательность и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 Единственное, чего не хватает этому чуду робототехники – это реакции на голос. Но и тут производители не промахнулись, придумав браслет,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есть у владельца, через который</w:t>
      </w:r>
      <w:r w:rsidRPr="009F05F1">
        <w:rPr>
          <w:rFonts w:ascii="Times New Roman" w:hAnsi="Times New Roman" w:cs="Times New Roman"/>
          <w:sz w:val="28"/>
          <w:szCs w:val="28"/>
        </w:rPr>
        <w:t> 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робот – щенок узнает сигнал обладателя и исполняет команды, которые ему посылались.</w:t>
      </w:r>
    </w:p>
    <w:p w:rsidR="002F2B76" w:rsidRPr="00E91805" w:rsidRDefault="009F05F1" w:rsidP="008576DF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  <w:t>Ну, а выводы делайте сами, к счастью или наоборот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Pr="009F05F1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человечество пытается создать достойную замену самим себе?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Или какие </w:t>
      </w:r>
      <w:r w:rsidR="008576D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последствия ожидают род людской?</w:t>
      </w:r>
    </w:p>
    <w:sectPr w:rsidR="002F2B76" w:rsidRPr="00E91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D4C3C"/>
    <w:multiLevelType w:val="hybridMultilevel"/>
    <w:tmpl w:val="0C62669A"/>
    <w:lvl w:ilvl="0" w:tplc="ED9AB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60"/>
    <w:rsid w:val="00140249"/>
    <w:rsid w:val="001B0BBB"/>
    <w:rsid w:val="00236257"/>
    <w:rsid w:val="002F2B76"/>
    <w:rsid w:val="003727A0"/>
    <w:rsid w:val="00386048"/>
    <w:rsid w:val="004E3C82"/>
    <w:rsid w:val="00546781"/>
    <w:rsid w:val="00581782"/>
    <w:rsid w:val="005B4A82"/>
    <w:rsid w:val="00796260"/>
    <w:rsid w:val="007C1CDA"/>
    <w:rsid w:val="007D2C11"/>
    <w:rsid w:val="008576DF"/>
    <w:rsid w:val="00923CDB"/>
    <w:rsid w:val="00952317"/>
    <w:rsid w:val="009923FF"/>
    <w:rsid w:val="009F05F1"/>
    <w:rsid w:val="00AD61E7"/>
    <w:rsid w:val="00C13568"/>
    <w:rsid w:val="00C41491"/>
    <w:rsid w:val="00CA4ADF"/>
    <w:rsid w:val="00E91805"/>
    <w:rsid w:val="00EB3317"/>
    <w:rsid w:val="00EC058F"/>
    <w:rsid w:val="00F200ED"/>
    <w:rsid w:val="00F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0FDBA-6450-47EF-AB5F-00CB9965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B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1805"/>
  </w:style>
  <w:style w:type="character" w:customStyle="1" w:styleId="wo">
    <w:name w:val="wo"/>
    <w:basedOn w:val="DefaultParagraphFont"/>
    <w:rsid w:val="00E9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l.ru/users/Shupov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24</cp:revision>
  <dcterms:created xsi:type="dcterms:W3CDTF">2017-04-22T00:36:00Z</dcterms:created>
  <dcterms:modified xsi:type="dcterms:W3CDTF">2017-05-09T15:03:00Z</dcterms:modified>
</cp:coreProperties>
</file>